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F2FBB" w14:textId="4BEDD9A3" w:rsidR="003A55EC" w:rsidRDefault="003A55EC">
      <w:r>
        <w:rPr>
          <w:noProof/>
        </w:rPr>
        <w:drawing>
          <wp:inline distT="0" distB="0" distL="0" distR="0" wp14:anchorId="18DA87D1" wp14:editId="11531A59">
            <wp:extent cx="6351563" cy="951585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866" cy="953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A1450" wp14:editId="2A58EF92">
            <wp:extent cx="4985385" cy="8863330"/>
            <wp:effectExtent l="0" t="0" r="5715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750C5" wp14:editId="376A78AA">
            <wp:extent cx="5486400" cy="8863330"/>
            <wp:effectExtent l="0" t="0" r="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115" cy="88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86303" wp14:editId="510B99C7">
            <wp:extent cx="6055599" cy="9411286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540" cy="941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566BA4" wp14:editId="7B49885E">
            <wp:extent cx="6639853" cy="11804747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195" cy="118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D7A70" wp14:editId="57D2B7F0">
            <wp:extent cx="6443003" cy="11454775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606" cy="115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DA921" wp14:editId="584E404B">
            <wp:extent cx="7469945" cy="13280537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387" cy="1329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CD2F95" wp14:editId="4FBA0FB1">
            <wp:extent cx="11004593" cy="6189931"/>
            <wp:effectExtent l="0" t="5398" r="953" b="952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034282" cy="620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D1C17" wp14:editId="75F0CE4F">
            <wp:extent cx="6548511" cy="11642353"/>
            <wp:effectExtent l="0" t="0" r="508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715" cy="1165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6B6E4" wp14:editId="4A1F4900">
            <wp:extent cx="6330462" cy="11254692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613" cy="1126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FE3A4" wp14:editId="1A860820">
            <wp:extent cx="4985385" cy="8863330"/>
            <wp:effectExtent l="0" t="0" r="5715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32A10" wp14:editId="28EF090E">
            <wp:extent cx="6773594" cy="1204252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632" cy="1204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5E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5EC"/>
    <w:rsid w:val="003A5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0ECF7E"/>
  <w15:chartTrackingRefBased/>
  <w15:docId w15:val="{B0579D48-AA3A-F24B-BD05-9DAF2B7FF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최경영</dc:creator>
  <cp:keywords/>
  <dc:description/>
  <cp:lastModifiedBy>최경영</cp:lastModifiedBy>
  <cp:revision>1</cp:revision>
  <dcterms:created xsi:type="dcterms:W3CDTF">2022-10-10T15:21:00Z</dcterms:created>
  <dcterms:modified xsi:type="dcterms:W3CDTF">2022-10-10T15:24:00Z</dcterms:modified>
</cp:coreProperties>
</file>